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D16" w:rsidRPr="000B20C0" w:rsidRDefault="004A09FF">
      <w:pPr>
        <w:spacing w:after="0" w:line="408" w:lineRule="auto"/>
        <w:ind w:left="120"/>
        <w:jc w:val="center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63D16" w:rsidRPr="000B20C0" w:rsidRDefault="004A09FF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0B20C0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Верхнемактаминская основная общеобразовательная школа Альметьевского муниципального района Республики Татарстан</w:t>
      </w:r>
      <w:bookmarkEnd w:id="0"/>
      <w:r w:rsidRPr="000B20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63D16" w:rsidRPr="000B20C0" w:rsidRDefault="004A09FF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r w:rsidRPr="000B20C0">
        <w:rPr>
          <w:rFonts w:ascii="Times New Roman" w:hAnsi="Times New Roman"/>
          <w:b/>
          <w:color w:val="000000"/>
          <w:sz w:val="28"/>
          <w:lang w:val="ru-RU"/>
        </w:rPr>
        <w:t>Исполком АМР РТ</w:t>
      </w:r>
      <w:bookmarkEnd w:id="1"/>
    </w:p>
    <w:p w:rsidR="00263D16" w:rsidRPr="000B20C0" w:rsidRDefault="004A09FF">
      <w:pPr>
        <w:spacing w:after="0" w:line="408" w:lineRule="auto"/>
        <w:ind w:left="120"/>
        <w:jc w:val="center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МБОУ "Верхнемактаминская ООШ"</w:t>
      </w:r>
    </w:p>
    <w:p w:rsidR="00263D16" w:rsidRPr="000B20C0" w:rsidRDefault="00263D16">
      <w:pPr>
        <w:spacing w:after="0"/>
        <w:ind w:left="120"/>
        <w:rPr>
          <w:lang w:val="ru-RU"/>
        </w:rPr>
      </w:pPr>
    </w:p>
    <w:p w:rsidR="00263D16" w:rsidRPr="000B20C0" w:rsidRDefault="00263D16">
      <w:pPr>
        <w:spacing w:after="0"/>
        <w:ind w:left="120"/>
        <w:rPr>
          <w:lang w:val="ru-RU"/>
        </w:rPr>
      </w:pPr>
    </w:p>
    <w:p w:rsidR="00263D16" w:rsidRPr="000B20C0" w:rsidRDefault="00263D16">
      <w:pPr>
        <w:spacing w:after="0"/>
        <w:ind w:left="120"/>
        <w:rPr>
          <w:lang w:val="ru-RU"/>
        </w:rPr>
      </w:pPr>
    </w:p>
    <w:p w:rsidR="00263D16" w:rsidRPr="000B20C0" w:rsidRDefault="00263D16">
      <w:pPr>
        <w:spacing w:after="0"/>
        <w:ind w:left="120"/>
        <w:rPr>
          <w:lang w:val="ru-RU"/>
        </w:rPr>
      </w:pPr>
    </w:p>
    <w:p w:rsidR="00263D16" w:rsidRDefault="00263D16">
      <w:pPr>
        <w:spacing w:after="0"/>
        <w:ind w:left="120"/>
      </w:pPr>
    </w:p>
    <w:p w:rsidR="00263D16" w:rsidRDefault="00263D16">
      <w:pPr>
        <w:spacing w:after="0"/>
        <w:ind w:left="120"/>
      </w:pPr>
    </w:p>
    <w:p w:rsidR="00263D16" w:rsidRDefault="00263D16">
      <w:pPr>
        <w:spacing w:after="0"/>
        <w:ind w:left="120"/>
      </w:pPr>
    </w:p>
    <w:p w:rsidR="00263D16" w:rsidRDefault="00263D16">
      <w:pPr>
        <w:spacing w:after="0"/>
        <w:ind w:left="120"/>
      </w:pPr>
    </w:p>
    <w:p w:rsidR="00263D16" w:rsidRDefault="00263D16">
      <w:pPr>
        <w:spacing w:after="0"/>
        <w:ind w:left="120"/>
      </w:pPr>
    </w:p>
    <w:p w:rsidR="00263D16" w:rsidRPr="008A3F4A" w:rsidRDefault="004A09FF">
      <w:pPr>
        <w:spacing w:after="0" w:line="408" w:lineRule="auto"/>
        <w:ind w:left="120"/>
        <w:jc w:val="center"/>
        <w:rPr>
          <w:lang w:val="ru-RU"/>
        </w:rPr>
      </w:pPr>
      <w:r w:rsidRPr="008A3F4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63D16" w:rsidRPr="008A3F4A" w:rsidRDefault="004A09FF">
      <w:pPr>
        <w:spacing w:after="0" w:line="408" w:lineRule="auto"/>
        <w:ind w:left="120"/>
        <w:jc w:val="center"/>
        <w:rPr>
          <w:lang w:val="ru-RU"/>
        </w:rPr>
      </w:pPr>
      <w:r w:rsidRPr="008A3F4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A3F4A">
        <w:rPr>
          <w:rFonts w:ascii="Times New Roman" w:hAnsi="Times New Roman"/>
          <w:color w:val="000000"/>
          <w:sz w:val="28"/>
          <w:lang w:val="ru-RU"/>
        </w:rPr>
        <w:t xml:space="preserve"> 9857282)</w:t>
      </w:r>
    </w:p>
    <w:p w:rsidR="00263D16" w:rsidRPr="008A3F4A" w:rsidRDefault="00263D16">
      <w:pPr>
        <w:spacing w:after="0"/>
        <w:ind w:left="120"/>
        <w:jc w:val="center"/>
        <w:rPr>
          <w:lang w:val="ru-RU"/>
        </w:rPr>
      </w:pPr>
    </w:p>
    <w:p w:rsidR="00263D16" w:rsidRPr="000B20C0" w:rsidRDefault="004A09FF">
      <w:pPr>
        <w:spacing w:after="0" w:line="408" w:lineRule="auto"/>
        <w:ind w:left="120"/>
        <w:jc w:val="center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263D16" w:rsidRPr="000B20C0" w:rsidRDefault="004A09FF">
      <w:pPr>
        <w:spacing w:after="0" w:line="408" w:lineRule="auto"/>
        <w:ind w:left="120"/>
        <w:jc w:val="center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63D16" w:rsidRPr="000B20C0" w:rsidRDefault="00263D16" w:rsidP="000B20C0">
      <w:pPr>
        <w:spacing w:after="0"/>
        <w:rPr>
          <w:lang w:val="ru-RU"/>
        </w:rPr>
      </w:pPr>
    </w:p>
    <w:p w:rsidR="00263D16" w:rsidRPr="000B20C0" w:rsidRDefault="00263D16">
      <w:pPr>
        <w:spacing w:after="0"/>
        <w:ind w:left="120"/>
        <w:jc w:val="center"/>
        <w:rPr>
          <w:lang w:val="ru-RU"/>
        </w:rPr>
      </w:pPr>
    </w:p>
    <w:p w:rsidR="00263D16" w:rsidRPr="000B20C0" w:rsidRDefault="00263D16">
      <w:pPr>
        <w:spacing w:after="0"/>
        <w:ind w:left="120"/>
        <w:jc w:val="center"/>
        <w:rPr>
          <w:lang w:val="ru-RU"/>
        </w:rPr>
      </w:pPr>
    </w:p>
    <w:p w:rsidR="00263D16" w:rsidRPr="000B20C0" w:rsidRDefault="00263D16">
      <w:pPr>
        <w:spacing w:after="0"/>
        <w:ind w:left="120"/>
        <w:jc w:val="center"/>
        <w:rPr>
          <w:lang w:val="ru-RU"/>
        </w:rPr>
      </w:pPr>
    </w:p>
    <w:p w:rsidR="00263D16" w:rsidRPr="000B20C0" w:rsidRDefault="00263D16">
      <w:pPr>
        <w:spacing w:after="0"/>
        <w:ind w:left="120"/>
        <w:jc w:val="center"/>
        <w:rPr>
          <w:lang w:val="ru-RU"/>
        </w:rPr>
      </w:pPr>
    </w:p>
    <w:p w:rsidR="00263D16" w:rsidRPr="000B20C0" w:rsidRDefault="00263D16">
      <w:pPr>
        <w:spacing w:after="0"/>
        <w:ind w:left="120"/>
        <w:jc w:val="center"/>
        <w:rPr>
          <w:lang w:val="ru-RU"/>
        </w:rPr>
      </w:pPr>
    </w:p>
    <w:p w:rsidR="00263D16" w:rsidRPr="000B20C0" w:rsidRDefault="004A09FF">
      <w:pPr>
        <w:spacing w:after="0"/>
        <w:ind w:left="120"/>
        <w:jc w:val="center"/>
        <w:rPr>
          <w:lang w:val="ru-RU"/>
        </w:rPr>
      </w:pPr>
      <w:bookmarkStart w:id="2" w:name="508ac55b-44c9-400c-838c-9af63dfa3fb2"/>
      <w:r w:rsidRPr="000B20C0">
        <w:rPr>
          <w:rFonts w:ascii="Times New Roman" w:hAnsi="Times New Roman"/>
          <w:b/>
          <w:color w:val="000000"/>
          <w:sz w:val="28"/>
          <w:lang w:val="ru-RU"/>
        </w:rPr>
        <w:t>Альметьевск</w:t>
      </w:r>
      <w:bookmarkEnd w:id="2"/>
      <w:r w:rsidRPr="000B20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20e1ab1-8771-4456-8e22-9864249693d4"/>
      <w:r w:rsidRPr="000B20C0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 w:rsidR="008A3F4A">
        <w:rPr>
          <w:rFonts w:ascii="Times New Roman" w:hAnsi="Times New Roman"/>
          <w:b/>
          <w:color w:val="000000"/>
          <w:sz w:val="28"/>
          <w:lang w:val="ru-RU"/>
        </w:rPr>
        <w:t>6</w:t>
      </w:r>
      <w:bookmarkStart w:id="4" w:name="_GoBack"/>
      <w:bookmarkEnd w:id="4"/>
    </w:p>
    <w:p w:rsidR="00263D16" w:rsidRPr="000B20C0" w:rsidRDefault="00263D16">
      <w:pPr>
        <w:rPr>
          <w:lang w:val="ru-RU"/>
        </w:rPr>
        <w:sectPr w:rsidR="00263D16" w:rsidRPr="000B20C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0376138"/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bookmarkStart w:id="6" w:name="block-80376142"/>
      <w:bookmarkEnd w:id="5"/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63D16" w:rsidRPr="000B20C0" w:rsidRDefault="00263D16">
      <w:pPr>
        <w:spacing w:after="0"/>
        <w:ind w:left="120"/>
        <w:jc w:val="both"/>
        <w:rPr>
          <w:lang w:val="ru-RU"/>
        </w:rPr>
      </w:pPr>
    </w:p>
    <w:p w:rsidR="00263D16" w:rsidRPr="000B20C0" w:rsidRDefault="004A09FF">
      <w:pPr>
        <w:spacing w:after="0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263D16" w:rsidRPr="000B20C0" w:rsidRDefault="00263D16">
      <w:pPr>
        <w:rPr>
          <w:lang w:val="ru-RU"/>
        </w:rPr>
        <w:sectPr w:rsidR="00263D16" w:rsidRPr="000B20C0">
          <w:pgSz w:w="11906" w:h="16383"/>
          <w:pgMar w:top="1134" w:right="850" w:bottom="1134" w:left="1701" w:header="720" w:footer="720" w:gutter="0"/>
          <w:cols w:space="720"/>
        </w:sectPr>
      </w:pP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bookmarkStart w:id="7" w:name="block-80376143"/>
      <w:bookmarkEnd w:id="6"/>
      <w:r w:rsidRPr="000B20C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63D16" w:rsidRPr="000B20C0" w:rsidRDefault="00263D16">
      <w:pPr>
        <w:spacing w:after="0" w:line="264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63D16" w:rsidRPr="000B20C0" w:rsidRDefault="00263D16">
      <w:pPr>
        <w:spacing w:after="0" w:line="252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технологии (в пределах изученного);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63D16" w:rsidRPr="000B20C0" w:rsidRDefault="00263D16">
      <w:pPr>
        <w:spacing w:after="0"/>
        <w:ind w:left="120"/>
        <w:jc w:val="both"/>
        <w:rPr>
          <w:lang w:val="ru-RU"/>
        </w:rPr>
      </w:pPr>
    </w:p>
    <w:p w:rsidR="00263D16" w:rsidRPr="000B20C0" w:rsidRDefault="004A09FF">
      <w:pPr>
        <w:spacing w:after="0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63D16" w:rsidRPr="000B20C0" w:rsidRDefault="00263D16">
      <w:pPr>
        <w:spacing w:after="0" w:line="264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3D16" w:rsidRPr="000B20C0" w:rsidRDefault="00263D16">
      <w:pPr>
        <w:spacing w:after="0" w:line="264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63D16" w:rsidRPr="000B20C0" w:rsidRDefault="00263D16">
      <w:pPr>
        <w:spacing w:after="0" w:line="252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63D16" w:rsidRPr="000B20C0" w:rsidRDefault="004A09FF">
      <w:pPr>
        <w:spacing w:after="0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опасностями (пожарные, космонавты, химики и другие).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63D16" w:rsidRPr="000B20C0" w:rsidRDefault="004A09FF">
      <w:pPr>
        <w:spacing w:after="0" w:line="26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63D16" w:rsidRPr="000B20C0" w:rsidRDefault="004A09FF">
      <w:pPr>
        <w:spacing w:after="0" w:line="26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63D16" w:rsidRPr="000B20C0" w:rsidRDefault="004A09FF">
      <w:pPr>
        <w:spacing w:after="0" w:line="26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263D16" w:rsidRPr="000B20C0" w:rsidRDefault="004A09FF">
      <w:pPr>
        <w:spacing w:after="0" w:line="26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63D16" w:rsidRPr="000B20C0" w:rsidRDefault="004A09FF">
      <w:pPr>
        <w:spacing w:after="0" w:line="26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263D16" w:rsidRPr="000B20C0" w:rsidRDefault="004A09FF">
      <w:pPr>
        <w:spacing w:after="0" w:line="26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63D16" w:rsidRPr="000B20C0" w:rsidRDefault="004A09FF">
      <w:pPr>
        <w:spacing w:after="0" w:line="26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63D16" w:rsidRPr="000B20C0" w:rsidRDefault="004A09FF">
      <w:pPr>
        <w:spacing w:after="0" w:line="26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63D16" w:rsidRPr="000B20C0" w:rsidRDefault="004A09FF">
      <w:pPr>
        <w:spacing w:after="0" w:line="26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63D16" w:rsidRPr="000B20C0" w:rsidRDefault="004A09FF">
      <w:pPr>
        <w:spacing w:after="0" w:line="26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263D16" w:rsidRPr="000B20C0" w:rsidRDefault="004A09FF">
      <w:pPr>
        <w:spacing w:after="0" w:line="26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63D16" w:rsidRPr="000B20C0" w:rsidRDefault="00263D16">
      <w:pPr>
        <w:spacing w:after="0" w:line="252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3D16" w:rsidRPr="000B20C0" w:rsidRDefault="00263D16">
      <w:pPr>
        <w:spacing w:after="0" w:line="252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D16" w:rsidRPr="000B20C0" w:rsidRDefault="004A09FF">
      <w:pPr>
        <w:spacing w:after="0" w:line="252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тексты-рассуждения: раскрывать последовательность операций при работе с разными материалами;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63D16" w:rsidRPr="000B20C0" w:rsidRDefault="00263D16">
      <w:pPr>
        <w:rPr>
          <w:lang w:val="ru-RU"/>
        </w:rPr>
        <w:sectPr w:rsidR="00263D16" w:rsidRPr="000B20C0">
          <w:pgSz w:w="11906" w:h="16383"/>
          <w:pgMar w:top="1134" w:right="850" w:bottom="1134" w:left="1701" w:header="720" w:footer="720" w:gutter="0"/>
          <w:cols w:space="720"/>
        </w:sectPr>
      </w:pPr>
    </w:p>
    <w:p w:rsidR="00263D16" w:rsidRPr="000B20C0" w:rsidRDefault="004A09FF">
      <w:pPr>
        <w:spacing w:after="0"/>
        <w:ind w:left="120"/>
        <w:jc w:val="both"/>
        <w:rPr>
          <w:lang w:val="ru-RU"/>
        </w:rPr>
      </w:pPr>
      <w:bookmarkStart w:id="8" w:name="block-80376141"/>
      <w:bookmarkEnd w:id="7"/>
      <w:r w:rsidRPr="000B20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63D16" w:rsidRPr="000B20C0" w:rsidRDefault="00263D16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:rsidR="00263D16" w:rsidRPr="000B20C0" w:rsidRDefault="00263D16">
      <w:pPr>
        <w:spacing w:after="0" w:line="168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263D16" w:rsidRPr="000B20C0" w:rsidRDefault="00263D16">
      <w:pPr>
        <w:spacing w:after="0"/>
        <w:ind w:left="120"/>
        <w:jc w:val="both"/>
        <w:rPr>
          <w:lang w:val="ru-RU"/>
        </w:rPr>
      </w:pPr>
    </w:p>
    <w:p w:rsidR="00263D16" w:rsidRPr="000B20C0" w:rsidRDefault="004A09FF">
      <w:pPr>
        <w:spacing w:after="0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63D16" w:rsidRPr="000B20C0" w:rsidRDefault="00263D16">
      <w:pPr>
        <w:spacing w:after="0" w:line="257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63D16" w:rsidRPr="000B20C0" w:rsidRDefault="004A09FF">
      <w:pPr>
        <w:spacing w:after="0" w:line="257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63D16" w:rsidRPr="000B20C0" w:rsidRDefault="00263D16">
      <w:pPr>
        <w:spacing w:after="0" w:line="264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263D16" w:rsidRPr="000B20C0" w:rsidRDefault="00263D16">
      <w:pPr>
        <w:spacing w:after="0" w:line="264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63D16" w:rsidRPr="000B20C0" w:rsidRDefault="00263D16">
      <w:pPr>
        <w:spacing w:after="0" w:line="264" w:lineRule="auto"/>
        <w:ind w:left="120"/>
        <w:jc w:val="both"/>
        <w:rPr>
          <w:lang w:val="ru-RU"/>
        </w:rPr>
      </w:pPr>
    </w:p>
    <w:p w:rsidR="00263D16" w:rsidRPr="000B20C0" w:rsidRDefault="004A09FF">
      <w:pPr>
        <w:spacing w:after="0" w:line="264" w:lineRule="auto"/>
        <w:ind w:left="120"/>
        <w:jc w:val="both"/>
        <w:rPr>
          <w:lang w:val="ru-RU"/>
        </w:rPr>
      </w:pPr>
      <w:r w:rsidRPr="000B20C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63D16" w:rsidRPr="000B20C0" w:rsidRDefault="004A09FF">
      <w:pPr>
        <w:spacing w:after="0" w:line="264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20C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B20C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20C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20C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263D16" w:rsidRPr="000B20C0" w:rsidRDefault="004A09FF">
      <w:pPr>
        <w:spacing w:after="0" w:line="252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0B20C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B20C0">
        <w:rPr>
          <w:rFonts w:ascii="Times New Roman" w:hAnsi="Times New Roman"/>
          <w:color w:val="000000"/>
          <w:sz w:val="28"/>
          <w:lang w:val="ru-RU"/>
        </w:rPr>
        <w:t>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63D16" w:rsidRPr="000B20C0" w:rsidRDefault="004A09FF">
      <w:pPr>
        <w:spacing w:after="0" w:line="257" w:lineRule="auto"/>
        <w:ind w:firstLine="600"/>
        <w:jc w:val="both"/>
        <w:rPr>
          <w:lang w:val="ru-RU"/>
        </w:rPr>
      </w:pPr>
      <w:r w:rsidRPr="000B20C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63D16" w:rsidRPr="000B20C0" w:rsidRDefault="00263D16">
      <w:pPr>
        <w:spacing w:after="0"/>
        <w:ind w:left="120"/>
        <w:rPr>
          <w:lang w:val="ru-RU"/>
        </w:rPr>
      </w:pPr>
    </w:p>
    <w:p w:rsidR="00263D16" w:rsidRPr="000B20C0" w:rsidRDefault="00263D16">
      <w:pPr>
        <w:rPr>
          <w:lang w:val="ru-RU"/>
        </w:rPr>
        <w:sectPr w:rsidR="00263D16" w:rsidRPr="000B20C0">
          <w:pgSz w:w="11906" w:h="16383"/>
          <w:pgMar w:top="1134" w:right="850" w:bottom="1134" w:left="1701" w:header="720" w:footer="720" w:gutter="0"/>
          <w:cols w:space="720"/>
        </w:sectPr>
      </w:pPr>
    </w:p>
    <w:p w:rsidR="00263D16" w:rsidRDefault="004A09FF">
      <w:pPr>
        <w:spacing w:after="0"/>
        <w:ind w:left="120"/>
      </w:pPr>
      <w:bookmarkStart w:id="10" w:name="block-80376137"/>
      <w:bookmarkEnd w:id="8"/>
      <w:r w:rsidRPr="000B20C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63D16" w:rsidRDefault="004A0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263D16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</w:tr>
      <w:tr w:rsidR="00263D16" w:rsidRPr="000B20C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</w:tbl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4A0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263D16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</w:tr>
      <w:tr w:rsidR="00263D16" w:rsidRPr="000B20C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 w:rsidRPr="000B20C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63D16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</w:tbl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4A0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263D16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</w:tr>
      <w:tr w:rsidR="00263D16" w:rsidRPr="000B20C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 w:rsidRPr="000B20C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 w:rsidRPr="000B20C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</w:tbl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4A0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263D16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</w:tr>
      <w:tr w:rsidR="00263D16" w:rsidRPr="000B20C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 w:rsidRPr="000B20C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63D16" w:rsidRPr="000B20C0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20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</w:tbl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4A09FF">
      <w:pPr>
        <w:spacing w:after="0"/>
        <w:ind w:left="120"/>
      </w:pPr>
      <w:bookmarkStart w:id="11" w:name="block-80376139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63D16" w:rsidRDefault="004A0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63D1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</w:tbl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4A0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263D1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</w:tbl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4A0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263D1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25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https://m.edsoo.ru/f3ad7b53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26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https://m.edsoo.ru/ff47253d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27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https://m.edsoo.ru/392b516b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28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https://m.edsoo.ru/1e3a2238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29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https://m.edsoo.ru/8b6fa2b8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0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https://m.edsoo.ru/fd488e23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1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https://m.edsoo.ru/5cd91ec6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2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https://m.edsoo.ru/47e1aff3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3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https://m.edsoo.ru/a6ba6648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4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https://m.edsoo.ru/83469117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5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https://m.edsoo.ru/8681b289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6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https://m.edsoo.ru/1babc3e4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7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https://m.edsoo.ru/c12616ff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8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https://m.edsoo.ru/effebe13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39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https://m.edsoo.ru/89c1256f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0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https://m.edsoo.ru/dcf8d6ba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1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https://m.edsoo.ru/71b8b678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2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https://m.edsoo.ru/3deb85b3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3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https://m.edsoo.ru/9d15b8a2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4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https://m.edsoo.ru/1351b576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5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https://m.edsoo.ru/ff1aafd4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6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https://m.edsoo.ru/de7ee21d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7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https://m.edsoo.ru/1ba5a28c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8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https://m.edsoo.ru/38549dee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49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https://m.edsoo.ru/681bf2c7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0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https://m.edsoo.ru/458f57fe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1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https://m.edsoo.ru/84e4b279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2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https://m.edsoo.ru/cff814c7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3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https://m.edsoo.ru/3f7661d5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4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https://m.edsoo.ru/3d6f26ee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</w:tbl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4A0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263D1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63D16" w:rsidRDefault="00263D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D16" w:rsidRDefault="00263D16"/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5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https://m.edsoo.ru/f8856b48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6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https://m.edsoo.ru/a6315725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7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https://m.edsoo.ru/51ae2bf7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8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https://m.edsoo.ru/1b8b254f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59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https://m.edsoo.ru/7a6f4dbf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0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https://m.edsoo.ru/17cf8415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1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https://m.edsoo.ru/a85ac69b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2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https://m.edsoo.ru/78214bb9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3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https://m.edsoo.ru/3dd1d598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4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https://m.edsoo.ru/bc7f8cf4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5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https://m.edsoo.ru/62262cdb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Pr="000B20C0" w:rsidRDefault="004A09FF">
            <w:pPr>
              <w:spacing w:after="0"/>
              <w:ind w:left="135"/>
              <w:rPr>
                <w:lang w:val="ru-RU"/>
              </w:rPr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 w:rsidRPr="000B2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6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https://m.edsoo.ru/9deebc23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7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https://m.edsoo.ru/5d6498c9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8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https://m.edsoo.ru/1fb8f29d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69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https://m.edsoo.ru/89d962ce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0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https://m.edsoo.ru/e8436574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1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https://m.edsoo.ru/418ca357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2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https://m.edsoo.ru/981b1295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3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https://m.edsoo.ru/9614ca7e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4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https://m.edsoo.ru/c43b1761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5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https://m.edsoo.ru/67ebb2db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6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https://m.edsoo.ru/47afa6eb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7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https://m.edsoo.ru/9219bcf3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8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https://m.edsoo.ru/17985885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79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https://m.edsoo.ru/9f7bdf5f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80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https://m.edsoo.ru/5d2a7946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81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https://m.edsoo.ru/514122c1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82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https://m.edsoo.ru/c28b5d19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83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https://m.edsoo.ru/a25efe6a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84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https://m.edsoo.ru/a869b362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8A3F4A">
            <w:pPr>
              <w:spacing w:after="0"/>
              <w:ind w:left="135"/>
            </w:pPr>
            <w:hyperlink r:id="rId85">
              <w:r w:rsidR="004A09FF">
                <w:rPr>
                  <w:rFonts w:ascii="Times New Roman" w:hAnsi="Times New Roman"/>
                  <w:color w:val="0000FF"/>
                  <w:u w:val="single"/>
                </w:rPr>
                <w:t>https://m.edsoo.ru/4e3f7ea5</w:t>
              </w:r>
            </w:hyperlink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63D16" w:rsidRDefault="00263D16">
            <w:pPr>
              <w:spacing w:after="0"/>
              <w:ind w:left="135"/>
            </w:pPr>
          </w:p>
        </w:tc>
      </w:tr>
      <w:tr w:rsidR="00263D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63D16" w:rsidRDefault="004A09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3D16" w:rsidRDefault="00263D16"/>
        </w:tc>
      </w:tr>
    </w:tbl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263D16">
      <w:pPr>
        <w:sectPr w:rsidR="00263D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D16" w:rsidRDefault="004A09FF">
      <w:pPr>
        <w:spacing w:after="0"/>
        <w:ind w:left="120"/>
      </w:pPr>
      <w:bookmarkStart w:id="12" w:name="block-80376140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63D16" w:rsidRDefault="004A09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63D16" w:rsidRDefault="00263D16">
      <w:pPr>
        <w:spacing w:after="0" w:line="480" w:lineRule="auto"/>
        <w:ind w:left="120"/>
      </w:pPr>
    </w:p>
    <w:p w:rsidR="00263D16" w:rsidRDefault="00263D16">
      <w:pPr>
        <w:spacing w:after="0" w:line="480" w:lineRule="auto"/>
        <w:ind w:left="120"/>
      </w:pPr>
    </w:p>
    <w:p w:rsidR="00263D16" w:rsidRDefault="00263D16">
      <w:pPr>
        <w:spacing w:after="0"/>
        <w:ind w:left="120"/>
      </w:pPr>
    </w:p>
    <w:p w:rsidR="00263D16" w:rsidRDefault="004A09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63D16" w:rsidRDefault="004A09FF">
      <w:pPr>
        <w:spacing w:after="0" w:line="480" w:lineRule="auto"/>
        <w:ind w:left="120"/>
      </w:pPr>
      <w:bookmarkStart w:id="13" w:name="0ffefc5c-f9fc-44a3-a446-5fc8622ad11a"/>
      <w:r>
        <w:rPr>
          <w:rFonts w:ascii="Times New Roman" w:hAnsi="Times New Roman"/>
          <w:color w:val="000000"/>
          <w:sz w:val="28"/>
        </w:rPr>
        <w:t xml:space="preserve">Методические рекомендации для учителей при реализации учебного предмета «Труд (технология)» https://uchitel.club/fgos/fgos-tehnologiya. </w:t>
      </w:r>
      <w:bookmarkEnd w:id="13"/>
    </w:p>
    <w:p w:rsidR="00263D16" w:rsidRDefault="00263D16">
      <w:pPr>
        <w:spacing w:after="0"/>
        <w:ind w:left="120"/>
      </w:pPr>
    </w:p>
    <w:p w:rsidR="00263D16" w:rsidRDefault="004A09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63D16" w:rsidRDefault="00263D16">
      <w:pPr>
        <w:spacing w:after="0" w:line="480" w:lineRule="auto"/>
        <w:ind w:left="120"/>
      </w:pPr>
    </w:p>
    <w:p w:rsidR="00263D16" w:rsidRDefault="00263D16">
      <w:pPr>
        <w:sectPr w:rsidR="00263D1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A09FF" w:rsidRDefault="004A09FF"/>
    <w:sectPr w:rsidR="004A09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D16"/>
    <w:rsid w:val="000B20C0"/>
    <w:rsid w:val="00263D16"/>
    <w:rsid w:val="004A09FF"/>
    <w:rsid w:val="008A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B1A9"/>
  <w15:docId w15:val="{0EE1166E-EC5D-47C9-AA47-56537617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ff47253d" TargetMode="External"/><Relationship Id="rId39" Type="http://schemas.openxmlformats.org/officeDocument/2006/relationships/hyperlink" Target="https://m.edsoo.ru/89c1256f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83469117" TargetMode="External"/><Relationship Id="rId42" Type="http://schemas.openxmlformats.org/officeDocument/2006/relationships/hyperlink" Target="https://m.edsoo.ru/3deb85b3" TargetMode="External"/><Relationship Id="rId47" Type="http://schemas.openxmlformats.org/officeDocument/2006/relationships/hyperlink" Target="https://m.edsoo.ru/1ba5a28c" TargetMode="External"/><Relationship Id="rId50" Type="http://schemas.openxmlformats.org/officeDocument/2006/relationships/hyperlink" Target="https://m.edsoo.ru/458f57fe" TargetMode="External"/><Relationship Id="rId55" Type="http://schemas.openxmlformats.org/officeDocument/2006/relationships/hyperlink" Target="https://m.edsoo.ru/f8856b48" TargetMode="External"/><Relationship Id="rId63" Type="http://schemas.openxmlformats.org/officeDocument/2006/relationships/hyperlink" Target="https://m.edsoo.ru/3dd1d598" TargetMode="External"/><Relationship Id="rId68" Type="http://schemas.openxmlformats.org/officeDocument/2006/relationships/hyperlink" Target="https://m.edsoo.ru/1fb8f29d" TargetMode="External"/><Relationship Id="rId76" Type="http://schemas.openxmlformats.org/officeDocument/2006/relationships/hyperlink" Target="https://m.edsoo.ru/47afa6eb" TargetMode="External"/><Relationship Id="rId84" Type="http://schemas.openxmlformats.org/officeDocument/2006/relationships/hyperlink" Target="https://m.edsoo.ru/a869b362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418ca3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8b6fa2b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47e1aff3" TargetMode="External"/><Relationship Id="rId37" Type="http://schemas.openxmlformats.org/officeDocument/2006/relationships/hyperlink" Target="https://m.edsoo.ru/c12616ff" TargetMode="External"/><Relationship Id="rId40" Type="http://schemas.openxmlformats.org/officeDocument/2006/relationships/hyperlink" Target="https://m.edsoo.ru/dcf8d6ba" TargetMode="External"/><Relationship Id="rId45" Type="http://schemas.openxmlformats.org/officeDocument/2006/relationships/hyperlink" Target="https://m.edsoo.ru/ff1aafd4" TargetMode="External"/><Relationship Id="rId53" Type="http://schemas.openxmlformats.org/officeDocument/2006/relationships/hyperlink" Target="https://m.edsoo.ru/3f7661d5" TargetMode="External"/><Relationship Id="rId58" Type="http://schemas.openxmlformats.org/officeDocument/2006/relationships/hyperlink" Target="https://m.edsoo.ru/1b8b254f" TargetMode="External"/><Relationship Id="rId66" Type="http://schemas.openxmlformats.org/officeDocument/2006/relationships/hyperlink" Target="https://m.edsoo.ru/9deebc23" TargetMode="External"/><Relationship Id="rId74" Type="http://schemas.openxmlformats.org/officeDocument/2006/relationships/hyperlink" Target="https://m.edsoo.ru/c43b1761" TargetMode="External"/><Relationship Id="rId79" Type="http://schemas.openxmlformats.org/officeDocument/2006/relationships/hyperlink" Target="https://m.edsoo.ru/9f7bdf5f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a85ac69b" TargetMode="External"/><Relationship Id="rId82" Type="http://schemas.openxmlformats.org/officeDocument/2006/relationships/hyperlink" Target="https://m.edsoo.ru/c28b5d19" TargetMode="External"/><Relationship Id="rId19" Type="http://schemas.openxmlformats.org/officeDocument/2006/relationships/hyperlink" Target="https://lesson.edu.ru/20/04" TargetMode="External"/><Relationship Id="rId4" Type="http://schemas.openxmlformats.org/officeDocument/2006/relationships/hyperlink" Target="https://lesson.edu.ru/20/03" TargetMode="Externa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392b516b" TargetMode="External"/><Relationship Id="rId30" Type="http://schemas.openxmlformats.org/officeDocument/2006/relationships/hyperlink" Target="https://m.edsoo.ru/fd488e23" TargetMode="External"/><Relationship Id="rId35" Type="http://schemas.openxmlformats.org/officeDocument/2006/relationships/hyperlink" Target="https://m.edsoo.ru/8681b289" TargetMode="External"/><Relationship Id="rId43" Type="http://schemas.openxmlformats.org/officeDocument/2006/relationships/hyperlink" Target="https://m.edsoo.ru/9d15b8a2" TargetMode="External"/><Relationship Id="rId48" Type="http://schemas.openxmlformats.org/officeDocument/2006/relationships/hyperlink" Target="https://m.edsoo.ru/38549dee" TargetMode="External"/><Relationship Id="rId56" Type="http://schemas.openxmlformats.org/officeDocument/2006/relationships/hyperlink" Target="https://m.edsoo.ru/a6315725" TargetMode="External"/><Relationship Id="rId64" Type="http://schemas.openxmlformats.org/officeDocument/2006/relationships/hyperlink" Target="https://m.edsoo.ru/bc7f8cf4" TargetMode="External"/><Relationship Id="rId69" Type="http://schemas.openxmlformats.org/officeDocument/2006/relationships/hyperlink" Target="https://m.edsoo.ru/89d962ce" TargetMode="External"/><Relationship Id="rId77" Type="http://schemas.openxmlformats.org/officeDocument/2006/relationships/hyperlink" Target="https://m.edsoo.ru/9219bcf3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84e4b279" TargetMode="External"/><Relationship Id="rId72" Type="http://schemas.openxmlformats.org/officeDocument/2006/relationships/hyperlink" Target="https://m.edsoo.ru/981b1295" TargetMode="External"/><Relationship Id="rId80" Type="http://schemas.openxmlformats.org/officeDocument/2006/relationships/hyperlink" Target="https://m.edsoo.ru/5d2a7946" TargetMode="External"/><Relationship Id="rId85" Type="http://schemas.openxmlformats.org/officeDocument/2006/relationships/hyperlink" Target="https://m.edsoo.ru/4e3f7ea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m.edsoo.ru/f3ad7b53" TargetMode="External"/><Relationship Id="rId33" Type="http://schemas.openxmlformats.org/officeDocument/2006/relationships/hyperlink" Target="https://m.edsoo.ru/a6ba6648" TargetMode="External"/><Relationship Id="rId38" Type="http://schemas.openxmlformats.org/officeDocument/2006/relationships/hyperlink" Target="https://m.edsoo.ru/effebe13" TargetMode="External"/><Relationship Id="rId46" Type="http://schemas.openxmlformats.org/officeDocument/2006/relationships/hyperlink" Target="https://m.edsoo.ru/de7ee21d" TargetMode="External"/><Relationship Id="rId59" Type="http://schemas.openxmlformats.org/officeDocument/2006/relationships/hyperlink" Target="https://m.edsoo.ru/7a6f4dbf" TargetMode="External"/><Relationship Id="rId67" Type="http://schemas.openxmlformats.org/officeDocument/2006/relationships/hyperlink" Target="https://m.edsoo.ru/5d6498c9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71b8b678" TargetMode="External"/><Relationship Id="rId54" Type="http://schemas.openxmlformats.org/officeDocument/2006/relationships/hyperlink" Target="https://m.edsoo.ru/3d6f26ee" TargetMode="External"/><Relationship Id="rId62" Type="http://schemas.openxmlformats.org/officeDocument/2006/relationships/hyperlink" Target="https://m.edsoo.ru/78214bb9" TargetMode="External"/><Relationship Id="rId70" Type="http://schemas.openxmlformats.org/officeDocument/2006/relationships/hyperlink" Target="https://m.edsoo.ru/e8436574" TargetMode="External"/><Relationship Id="rId75" Type="http://schemas.openxmlformats.org/officeDocument/2006/relationships/hyperlink" Target="https://m.edsoo.ru/67ebb2db" TargetMode="External"/><Relationship Id="rId83" Type="http://schemas.openxmlformats.org/officeDocument/2006/relationships/hyperlink" Target="https://m.edsoo.ru/a25efe6a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1e3a2238" TargetMode="External"/><Relationship Id="rId36" Type="http://schemas.openxmlformats.org/officeDocument/2006/relationships/hyperlink" Target="https://m.edsoo.ru/1babc3e4" TargetMode="External"/><Relationship Id="rId49" Type="http://schemas.openxmlformats.org/officeDocument/2006/relationships/hyperlink" Target="https://m.edsoo.ru/681bf2c7" TargetMode="External"/><Relationship Id="rId57" Type="http://schemas.openxmlformats.org/officeDocument/2006/relationships/hyperlink" Target="https://m.edsoo.ru/51ae2bf7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5cd91ec6" TargetMode="External"/><Relationship Id="rId44" Type="http://schemas.openxmlformats.org/officeDocument/2006/relationships/hyperlink" Target="https://m.edsoo.ru/1351b576" TargetMode="External"/><Relationship Id="rId52" Type="http://schemas.openxmlformats.org/officeDocument/2006/relationships/hyperlink" Target="https://m.edsoo.ru/cff814c7" TargetMode="External"/><Relationship Id="rId60" Type="http://schemas.openxmlformats.org/officeDocument/2006/relationships/hyperlink" Target="https://m.edsoo.ru/17cf8415" TargetMode="External"/><Relationship Id="rId65" Type="http://schemas.openxmlformats.org/officeDocument/2006/relationships/hyperlink" Target="https://m.edsoo.ru/62262cdb" TargetMode="External"/><Relationship Id="rId73" Type="http://schemas.openxmlformats.org/officeDocument/2006/relationships/hyperlink" Target="https://m.edsoo.ru/9614ca7e" TargetMode="External"/><Relationship Id="rId78" Type="http://schemas.openxmlformats.org/officeDocument/2006/relationships/hyperlink" Target="https://m.edsoo.ru/17985885" TargetMode="External"/><Relationship Id="rId81" Type="http://schemas.openxmlformats.org/officeDocument/2006/relationships/hyperlink" Target="https://m.edsoo.ru/514122c1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11502</Words>
  <Characters>65567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Алсу</cp:lastModifiedBy>
  <cp:revision>4</cp:revision>
  <dcterms:created xsi:type="dcterms:W3CDTF">2026-04-04T12:36:00Z</dcterms:created>
  <dcterms:modified xsi:type="dcterms:W3CDTF">2026-07-15T13:17:00Z</dcterms:modified>
</cp:coreProperties>
</file>